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AFD9" w14:textId="345080C4" w:rsidR="007A4517" w:rsidRPr="0084399F" w:rsidRDefault="00FE2E68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84399F"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253877">
        <w:rPr>
          <w:rFonts w:eastAsia="Times New Roman" w:cstheme="minorHAnsi"/>
          <w:sz w:val="24"/>
          <w:szCs w:val="24"/>
          <w:lang w:eastAsia="pl-PL"/>
        </w:rPr>
        <w:t>5</w:t>
      </w:r>
      <w:r w:rsidR="008564DB" w:rsidRPr="0084399F">
        <w:rPr>
          <w:rFonts w:eastAsia="Times New Roman" w:cstheme="minorHAnsi"/>
          <w:sz w:val="24"/>
          <w:szCs w:val="24"/>
          <w:lang w:eastAsia="pl-PL"/>
        </w:rPr>
        <w:t xml:space="preserve"> do U</w:t>
      </w:r>
      <w:r w:rsidR="00E1007A" w:rsidRPr="0084399F">
        <w:rPr>
          <w:rFonts w:eastAsia="Times New Roman" w:cstheme="minorHAnsi"/>
          <w:sz w:val="24"/>
          <w:szCs w:val="24"/>
          <w:lang w:eastAsia="pl-PL"/>
        </w:rPr>
        <w:t>mowy</w:t>
      </w:r>
    </w:p>
    <w:p w14:paraId="56A8F80A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2B407A2A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639B71A0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5D62F531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3865527C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.............</w:t>
      </w:r>
    </w:p>
    <w:p w14:paraId="221A384A" w14:textId="77777777" w:rsidR="007A4517" w:rsidRPr="0084399F" w:rsidRDefault="00561B4C" w:rsidP="003B5BFA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 xml:space="preserve">         </w:t>
      </w:r>
      <w:r w:rsidR="007A4517" w:rsidRPr="0084399F">
        <w:rPr>
          <w:rFonts w:eastAsia="Times New Roman" w:cstheme="minorHAnsi"/>
          <w:sz w:val="16"/>
          <w:szCs w:val="16"/>
          <w:lang w:eastAsia="pl-PL"/>
        </w:rPr>
        <w:t>(miejscowość i data)</w:t>
      </w:r>
    </w:p>
    <w:p w14:paraId="62EE2F2B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6947EFA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</w:t>
      </w:r>
      <w:r w:rsidR="009E6805" w:rsidRPr="0084399F">
        <w:rPr>
          <w:rFonts w:eastAsia="Times New Roman" w:cstheme="minorHAnsi"/>
          <w:sz w:val="20"/>
          <w:szCs w:val="20"/>
          <w:lang w:eastAsia="pl-PL"/>
        </w:rPr>
        <w:t>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</w:t>
      </w:r>
    </w:p>
    <w:p w14:paraId="69D82E69" w14:textId="05F57AC7" w:rsidR="007A4517" w:rsidRPr="0084399F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(Nazwisko i Imię</w:t>
      </w:r>
      <w:r w:rsidR="00BB1204" w:rsidRPr="0084399F">
        <w:rPr>
          <w:rFonts w:eastAsia="Times New Roman" w:cstheme="minorHAnsi"/>
          <w:sz w:val="16"/>
          <w:szCs w:val="16"/>
          <w:lang w:eastAsia="pl-PL"/>
        </w:rPr>
        <w:t xml:space="preserve"> Wykonawcy/pracownika W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25795A12" w14:textId="77777777" w:rsidR="00561B4C" w:rsidRPr="0084399F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B813BE8" w14:textId="77777777" w:rsidR="00561B4C" w:rsidRPr="0084399F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7E4052D" w14:textId="2D7998EE" w:rsidR="007A4517" w:rsidRPr="0084399F" w:rsidRDefault="001D6E7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……………………………………………………………………………</w:t>
      </w:r>
    </w:p>
    <w:p w14:paraId="018BE4CF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Nazwa Wykonawcy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ED57FB6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F9150E6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4D9363C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C027BDB" w14:textId="0F68BCF1" w:rsidR="007A4517" w:rsidRPr="00E803DA" w:rsidRDefault="001D6E77" w:rsidP="00253877">
      <w:pPr>
        <w:widowControl w:val="0"/>
        <w:tabs>
          <w:tab w:val="left" w:pos="7560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sz w:val="20"/>
          <w:szCs w:val="20"/>
          <w:lang w:eastAsia="pl-PL"/>
        </w:rPr>
        <w:t>…………………………………………………………….</w:t>
      </w:r>
      <w:r w:rsidR="00253877">
        <w:rPr>
          <w:rFonts w:eastAsia="Times New Roman" w:cstheme="minorHAnsi"/>
          <w:b/>
          <w:bCs/>
          <w:sz w:val="20"/>
          <w:szCs w:val="20"/>
          <w:lang w:eastAsia="pl-PL"/>
        </w:rPr>
        <w:tab/>
      </w:r>
    </w:p>
    <w:p w14:paraId="76565526" w14:textId="7184FFC2" w:rsidR="007A4517" w:rsidRPr="0084399F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BB1204" w:rsidRPr="0084399F">
        <w:rPr>
          <w:rFonts w:eastAsia="Times New Roman" w:cstheme="minorHAnsi"/>
          <w:sz w:val="16"/>
          <w:szCs w:val="16"/>
          <w:lang w:eastAsia="pl-PL"/>
        </w:rPr>
        <w:t>Adres siedziby W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90D95C7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4937E09D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FB0C165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3AF84224" w14:textId="77777777" w:rsidR="00CC74F2" w:rsidRPr="0084399F" w:rsidRDefault="00CC74F2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610E420F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B091143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>OŚWIADCZENIE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br/>
        <w:t>o zapoznaniu</w:t>
      </w:r>
      <w:r w:rsidR="00EF7C8F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się</w:t>
      </w:r>
      <w:r w:rsidR="009E6805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5F354F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 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>Polityk</w:t>
      </w:r>
      <w:r w:rsidR="005F354F" w:rsidRPr="0084399F">
        <w:rPr>
          <w:rFonts w:eastAsia="Times New Roman" w:cstheme="minorHAnsi"/>
          <w:b/>
          <w:bCs/>
          <w:sz w:val="24"/>
          <w:szCs w:val="24"/>
          <w:lang w:eastAsia="pl-PL"/>
        </w:rPr>
        <w:t>ą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Bezpieczeństwa Informacji</w:t>
      </w:r>
    </w:p>
    <w:p w14:paraId="25E8330C" w14:textId="77777777" w:rsidR="007A4517" w:rsidRPr="0084399F" w:rsidRDefault="007A4517" w:rsidP="00CC74F2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7FB2900" w14:textId="77777777" w:rsidR="007A4517" w:rsidRPr="0084399F" w:rsidRDefault="007A4517" w:rsidP="00AF7F76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84399F">
        <w:rPr>
          <w:rFonts w:eastAsia="Times New Roman" w:cstheme="minorHAnsi"/>
          <w:sz w:val="24"/>
          <w:szCs w:val="24"/>
          <w:lang w:eastAsia="pl-PL"/>
        </w:rPr>
        <w:t xml:space="preserve">Oświadczam, że zapoznałam/em się </w:t>
      </w:r>
      <w:r w:rsidR="003B5BFA" w:rsidRPr="0084399F">
        <w:rPr>
          <w:rFonts w:eastAsia="Times New Roman" w:cstheme="minorHAnsi"/>
          <w:sz w:val="24"/>
          <w:szCs w:val="24"/>
          <w:lang w:eastAsia="pl-PL"/>
        </w:rPr>
        <w:t>z treścią Polityki</w:t>
      </w:r>
      <w:r w:rsidRPr="0084399F">
        <w:rPr>
          <w:rFonts w:eastAsia="Times New Roman" w:cstheme="minorHAnsi"/>
          <w:sz w:val="24"/>
          <w:szCs w:val="24"/>
          <w:lang w:eastAsia="pl-PL"/>
        </w:rPr>
        <w:t xml:space="preserve"> Bezpieczeństwa Inform</w:t>
      </w:r>
      <w:r w:rsidR="00CC74F2" w:rsidRPr="0084399F">
        <w:rPr>
          <w:rFonts w:eastAsia="Times New Roman" w:cstheme="minorHAnsi"/>
          <w:sz w:val="24"/>
          <w:szCs w:val="24"/>
          <w:lang w:eastAsia="pl-PL"/>
        </w:rPr>
        <w:t>acji Resortu Finansów stanowiącej</w:t>
      </w:r>
      <w:r w:rsidRPr="0084399F">
        <w:rPr>
          <w:rFonts w:eastAsia="Times New Roman" w:cstheme="minorHAnsi"/>
          <w:sz w:val="24"/>
          <w:szCs w:val="24"/>
          <w:lang w:eastAsia="pl-PL"/>
        </w:rPr>
        <w:t xml:space="preserve"> załącznik do 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Zarządzenia Ministra Finansów</w:t>
      </w:r>
      <w:r w:rsidR="00CC74F2" w:rsidRPr="0084399F">
        <w:rPr>
          <w:rFonts w:eastAsia="Times New Roman" w:cstheme="minorHAnsi"/>
          <w:i/>
          <w:sz w:val="24"/>
          <w:szCs w:val="24"/>
          <w:lang w:eastAsia="pl-PL"/>
        </w:rPr>
        <w:br/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z dnia</w:t>
      </w:r>
      <w:r w:rsidR="00CC74F2"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1</w:t>
      </w:r>
      <w:r w:rsidR="003C3B55" w:rsidRPr="0084399F">
        <w:rPr>
          <w:rFonts w:eastAsia="Times New Roman" w:cstheme="minorHAnsi"/>
          <w:i/>
          <w:sz w:val="24"/>
          <w:szCs w:val="24"/>
          <w:lang w:eastAsia="pl-PL"/>
        </w:rPr>
        <w:t>0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marca 2022 r.</w:t>
      </w:r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w sprawie Systemu Zarządzania Bezpieczeństwem Informacji</w:t>
      </w:r>
      <w:r w:rsidR="00CC74F2" w:rsidRPr="0084399F">
        <w:rPr>
          <w:rFonts w:eastAsia="Times New Roman" w:cstheme="minorHAnsi"/>
          <w:i/>
          <w:sz w:val="24"/>
          <w:szCs w:val="24"/>
          <w:lang w:eastAsia="pl-PL"/>
        </w:rPr>
        <w:br/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i Polityki Bezpieczeństwa Informacji Resortu Finansów</w:t>
      </w:r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(</w:t>
      </w:r>
      <w:proofErr w:type="spellStart"/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>Dz.Urz.Min.Fin</w:t>
      </w:r>
      <w:proofErr w:type="spellEnd"/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>. poz.19</w:t>
      </w:r>
      <w:r w:rsidR="001D6472" w:rsidRPr="0084399F">
        <w:rPr>
          <w:rFonts w:eastAsia="Times New Roman" w:cstheme="minorHAnsi"/>
          <w:i/>
          <w:sz w:val="24"/>
          <w:szCs w:val="24"/>
          <w:lang w:eastAsia="pl-PL"/>
        </w:rPr>
        <w:t>, 80</w:t>
      </w:r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>)</w:t>
      </w:r>
      <w:r w:rsidR="00C57AD2" w:rsidRPr="0084399F">
        <w:rPr>
          <w:rFonts w:eastAsia="Times New Roman" w:cstheme="minorHAnsi"/>
          <w:sz w:val="24"/>
          <w:szCs w:val="24"/>
          <w:lang w:eastAsia="pl-PL"/>
        </w:rPr>
        <w:t>.</w:t>
      </w:r>
    </w:p>
    <w:p w14:paraId="5960D671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30F8709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5BC6A3E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8449DAC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B619E76" w14:textId="77777777" w:rsidR="007A4517" w:rsidRPr="0084399F" w:rsidRDefault="00561B4C" w:rsidP="007A4517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…………..</w:t>
      </w:r>
      <w:r w:rsidR="007A4517"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</w:t>
      </w:r>
    </w:p>
    <w:p w14:paraId="0B08D994" w14:textId="21B3EA39" w:rsidR="005123E5" w:rsidRPr="0084399F" w:rsidRDefault="00561B4C" w:rsidP="00561B4C">
      <w:pPr>
        <w:widowControl w:val="0"/>
        <w:autoSpaceDE w:val="0"/>
        <w:autoSpaceDN w:val="0"/>
        <w:spacing w:after="0" w:line="240" w:lineRule="auto"/>
        <w:ind w:left="4956" w:right="567" w:firstLine="708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 xml:space="preserve">                          </w:t>
      </w:r>
      <w:r w:rsidR="003B5BFA"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7A4517" w:rsidRPr="0084399F">
        <w:rPr>
          <w:rFonts w:eastAsia="Times New Roman" w:cstheme="minorHAnsi"/>
          <w:bCs/>
          <w:sz w:val="16"/>
          <w:szCs w:val="16"/>
          <w:lang w:eastAsia="pl-PL"/>
        </w:rPr>
        <w:t>podpis</w:t>
      </w:r>
      <w:r w:rsidR="007A4517"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D8FCBE5" w14:textId="77777777" w:rsidR="00D03505" w:rsidRPr="0084399F" w:rsidRDefault="00D03505" w:rsidP="00561B4C">
      <w:pPr>
        <w:widowControl w:val="0"/>
        <w:autoSpaceDE w:val="0"/>
        <w:autoSpaceDN w:val="0"/>
        <w:spacing w:after="0" w:line="240" w:lineRule="auto"/>
        <w:ind w:right="567"/>
        <w:rPr>
          <w:rFonts w:eastAsia="Times New Roman" w:cstheme="minorHAnsi"/>
          <w:sz w:val="16"/>
          <w:szCs w:val="16"/>
          <w:lang w:eastAsia="pl-PL"/>
        </w:rPr>
      </w:pPr>
    </w:p>
    <w:p w14:paraId="408DF4D2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20F5F408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69FA549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059494D9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3231F84F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420FBC2D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70B2DD24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8DAA345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6B644D8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697BBD7A" w14:textId="77777777" w:rsidR="00561B4C" w:rsidRPr="0084399F" w:rsidRDefault="00561B4C" w:rsidP="00D03505">
      <w:pPr>
        <w:jc w:val="right"/>
        <w:rPr>
          <w:rFonts w:eastAsia="Times New Roman" w:cstheme="minorHAnsi"/>
          <w:sz w:val="16"/>
          <w:szCs w:val="16"/>
          <w:lang w:eastAsia="pl-PL"/>
        </w:rPr>
      </w:pPr>
    </w:p>
    <w:sectPr w:rsidR="00561B4C" w:rsidRPr="0084399F" w:rsidSect="00F7251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7DC87" w14:textId="77777777" w:rsidR="004F17B9" w:rsidRDefault="004F17B9" w:rsidP="007A4517">
      <w:pPr>
        <w:spacing w:after="0" w:line="240" w:lineRule="auto"/>
      </w:pPr>
      <w:r>
        <w:separator/>
      </w:r>
    </w:p>
  </w:endnote>
  <w:endnote w:type="continuationSeparator" w:id="0">
    <w:p w14:paraId="6CFAA158" w14:textId="77777777" w:rsidR="004F17B9" w:rsidRDefault="004F17B9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21B8F" w14:textId="77777777" w:rsidR="00D03505" w:rsidRDefault="00D03505">
    <w:pPr>
      <w:pStyle w:val="Stopka"/>
    </w:pPr>
  </w:p>
  <w:p w14:paraId="05781B70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DBFD8" w14:textId="77777777" w:rsidR="004F17B9" w:rsidRDefault="004F17B9" w:rsidP="007A4517">
      <w:pPr>
        <w:spacing w:after="0" w:line="240" w:lineRule="auto"/>
      </w:pPr>
      <w:r>
        <w:separator/>
      </w:r>
    </w:p>
  </w:footnote>
  <w:footnote w:type="continuationSeparator" w:id="0">
    <w:p w14:paraId="4AB6A154" w14:textId="77777777" w:rsidR="004F17B9" w:rsidRDefault="004F17B9" w:rsidP="007A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79EE8" w14:textId="77777777" w:rsidR="00253877" w:rsidRPr="006E6ACA" w:rsidRDefault="00253877" w:rsidP="00253877">
    <w:pPr>
      <w:pStyle w:val="Nagwek"/>
      <w:jc w:val="center"/>
      <w:rPr>
        <w:rFonts w:cstheme="minorHAnsi"/>
        <w:sz w:val="20"/>
        <w:szCs w:val="20"/>
      </w:rPr>
    </w:pPr>
    <w:bookmarkStart w:id="0" w:name="_Hlk207261367"/>
    <w:bookmarkStart w:id="1" w:name="_Hlk207261368"/>
    <w:bookmarkStart w:id="2" w:name="_Hlk207261424"/>
    <w:bookmarkStart w:id="3" w:name="_Hlk207261425"/>
    <w:bookmarkStart w:id="4" w:name="_Hlk207261426"/>
    <w:bookmarkStart w:id="5" w:name="_Hlk207261427"/>
    <w:bookmarkStart w:id="6" w:name="_Hlk207261494"/>
    <w:bookmarkStart w:id="7" w:name="_Hlk207261495"/>
    <w:bookmarkStart w:id="8" w:name="_Hlk207261496"/>
    <w:bookmarkStart w:id="9" w:name="_Hlk207261497"/>
    <w:bookmarkStart w:id="10" w:name="_Hlk207261498"/>
    <w:bookmarkStart w:id="11" w:name="_Hlk207261499"/>
    <w:bookmarkStart w:id="12" w:name="_Hlk207261796"/>
    <w:bookmarkStart w:id="13" w:name="_Hlk207261797"/>
    <w:r w:rsidRPr="004E1AE5">
      <w:rPr>
        <w:rFonts w:cstheme="minorHAnsi"/>
        <w:iCs/>
        <w:sz w:val="20"/>
        <w:szCs w:val="20"/>
      </w:rPr>
      <w:t>Postępowanie nr</w:t>
    </w:r>
    <w:r w:rsidRPr="004E1AE5">
      <w:rPr>
        <w:rFonts w:cstheme="minorHAnsi"/>
        <w:sz w:val="20"/>
        <w:szCs w:val="20"/>
      </w:rPr>
      <w:t xml:space="preserve"> 1801-ILZ.261.</w:t>
    </w:r>
    <w:r>
      <w:rPr>
        <w:rFonts w:cstheme="minorHAnsi"/>
        <w:sz w:val="20"/>
        <w:szCs w:val="20"/>
      </w:rPr>
      <w:t xml:space="preserve"> 165.2</w:t>
    </w:r>
    <w:r w:rsidRPr="004E1AE5">
      <w:rPr>
        <w:rFonts w:cstheme="minorHAnsi"/>
        <w:sz w:val="20"/>
        <w:szCs w:val="20"/>
      </w:rPr>
      <w:t>02</w:t>
    </w:r>
    <w:r>
      <w:rPr>
        <w:rFonts w:cstheme="minorHAnsi"/>
        <w:sz w:val="20"/>
        <w:szCs w:val="20"/>
      </w:rPr>
      <w:t>6</w:t>
    </w:r>
  </w:p>
  <w:tbl>
    <w:tblPr>
      <w:tblW w:w="9210" w:type="dxa"/>
      <w:tblLook w:val="04A0" w:firstRow="1" w:lastRow="0" w:firstColumn="1" w:lastColumn="0" w:noHBand="0" w:noVBand="1"/>
    </w:tblPr>
    <w:tblGrid>
      <w:gridCol w:w="9210"/>
    </w:tblGrid>
    <w:tr w:rsidR="00253877" w:rsidRPr="006E6ACA" w14:paraId="27A600B8" w14:textId="77777777" w:rsidTr="000903F7">
      <w:trPr>
        <w:trHeight w:val="91"/>
      </w:trPr>
      <w:tc>
        <w:tcPr>
          <w:tcW w:w="9210" w:type="dxa"/>
          <w:tcBorders>
            <w:bottom w:val="single" w:sz="4" w:space="0" w:color="000000"/>
          </w:tcBorders>
        </w:tcPr>
        <w:p w14:paraId="55F80A0A" w14:textId="77777777" w:rsidR="00253877" w:rsidRPr="006E6ACA" w:rsidRDefault="00253877" w:rsidP="00253877">
          <w:pPr>
            <w:spacing w:after="240"/>
            <w:jc w:val="center"/>
            <w:rPr>
              <w:rFonts w:cstheme="minorHAnsi"/>
              <w:sz w:val="20"/>
              <w:szCs w:val="20"/>
            </w:rPr>
          </w:pPr>
          <w:r w:rsidRPr="006E6ACA">
            <w:rPr>
              <w:rFonts w:cstheme="minorHAnsi"/>
              <w:iCs/>
              <w:sz w:val="20"/>
              <w:szCs w:val="20"/>
            </w:rPr>
            <w:t>„</w:t>
          </w:r>
          <w:r w:rsidRPr="003E5BC4">
            <w:rPr>
              <w:rFonts w:cstheme="minorHAnsi"/>
              <w:sz w:val="20"/>
              <w:szCs w:val="20"/>
            </w:rPr>
            <w:t>Sprzedaż i dostawa 10 szt. metalowych szaf na amunicję klasy S1  do magazynu broni w Przemyślu, przy ul. Sieleckiej 9</w:t>
          </w:r>
          <w:r w:rsidRPr="003E5BC4">
            <w:rPr>
              <w:rFonts w:cstheme="minorHAnsi"/>
              <w:iCs/>
              <w:sz w:val="20"/>
              <w:szCs w:val="20"/>
            </w:rPr>
            <w:t>”</w:t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tbl>
  <w:p w14:paraId="2336516A" w14:textId="6D27B9ED" w:rsidR="005016A3" w:rsidRPr="00C66F2B" w:rsidRDefault="005016A3" w:rsidP="005016A3">
    <w:pPr>
      <w:autoSpaceDN w:val="0"/>
      <w:adjustRightInd w:val="0"/>
      <w:spacing w:after="240"/>
      <w:jc w:val="center"/>
      <w:rPr>
        <w:color w:val="000000"/>
        <w:sz w:val="18"/>
        <w:szCs w:val="18"/>
        <w:lang w:eastAsia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517"/>
    <w:rsid w:val="00054428"/>
    <w:rsid w:val="000838FD"/>
    <w:rsid w:val="000C4619"/>
    <w:rsid w:val="00114016"/>
    <w:rsid w:val="00167BEF"/>
    <w:rsid w:val="00176924"/>
    <w:rsid w:val="001949FB"/>
    <w:rsid w:val="001D6472"/>
    <w:rsid w:val="001D6E77"/>
    <w:rsid w:val="00220D6B"/>
    <w:rsid w:val="00253877"/>
    <w:rsid w:val="0028338B"/>
    <w:rsid w:val="002D45B3"/>
    <w:rsid w:val="002F2709"/>
    <w:rsid w:val="0030658B"/>
    <w:rsid w:val="00317AAD"/>
    <w:rsid w:val="00371B3A"/>
    <w:rsid w:val="003A2E6A"/>
    <w:rsid w:val="003B5BFA"/>
    <w:rsid w:val="003C3B55"/>
    <w:rsid w:val="0041050B"/>
    <w:rsid w:val="004210B1"/>
    <w:rsid w:val="00471408"/>
    <w:rsid w:val="0048237D"/>
    <w:rsid w:val="00486150"/>
    <w:rsid w:val="004D792E"/>
    <w:rsid w:val="004F17B9"/>
    <w:rsid w:val="005016A3"/>
    <w:rsid w:val="005105FD"/>
    <w:rsid w:val="005123E5"/>
    <w:rsid w:val="00561B4C"/>
    <w:rsid w:val="005C4EE1"/>
    <w:rsid w:val="005F354F"/>
    <w:rsid w:val="006F3D36"/>
    <w:rsid w:val="007315AF"/>
    <w:rsid w:val="00767E5E"/>
    <w:rsid w:val="007A4517"/>
    <w:rsid w:val="007B76B7"/>
    <w:rsid w:val="007C5705"/>
    <w:rsid w:val="00823605"/>
    <w:rsid w:val="0082615A"/>
    <w:rsid w:val="0084399F"/>
    <w:rsid w:val="00851A82"/>
    <w:rsid w:val="008564DB"/>
    <w:rsid w:val="008C0E51"/>
    <w:rsid w:val="00912713"/>
    <w:rsid w:val="0095528A"/>
    <w:rsid w:val="00971ACD"/>
    <w:rsid w:val="00996F42"/>
    <w:rsid w:val="009A0594"/>
    <w:rsid w:val="009B12F0"/>
    <w:rsid w:val="009D2769"/>
    <w:rsid w:val="009E6805"/>
    <w:rsid w:val="009F1EFC"/>
    <w:rsid w:val="00A424A2"/>
    <w:rsid w:val="00A949FE"/>
    <w:rsid w:val="00AD4663"/>
    <w:rsid w:val="00AF7F76"/>
    <w:rsid w:val="00BB1204"/>
    <w:rsid w:val="00BB69AD"/>
    <w:rsid w:val="00BC3D75"/>
    <w:rsid w:val="00BD758D"/>
    <w:rsid w:val="00BD7ECA"/>
    <w:rsid w:val="00C2799F"/>
    <w:rsid w:val="00C57AD2"/>
    <w:rsid w:val="00CC74F2"/>
    <w:rsid w:val="00CD5DDF"/>
    <w:rsid w:val="00D03505"/>
    <w:rsid w:val="00D047FA"/>
    <w:rsid w:val="00D1569B"/>
    <w:rsid w:val="00D87E0D"/>
    <w:rsid w:val="00DB1BCF"/>
    <w:rsid w:val="00DB6635"/>
    <w:rsid w:val="00DB7D8A"/>
    <w:rsid w:val="00DC131F"/>
    <w:rsid w:val="00DE5962"/>
    <w:rsid w:val="00DF7252"/>
    <w:rsid w:val="00E1007A"/>
    <w:rsid w:val="00E5623F"/>
    <w:rsid w:val="00E803DA"/>
    <w:rsid w:val="00E8242F"/>
    <w:rsid w:val="00EB411F"/>
    <w:rsid w:val="00EE52B6"/>
    <w:rsid w:val="00EF25FF"/>
    <w:rsid w:val="00EF7C8F"/>
    <w:rsid w:val="00F5017A"/>
    <w:rsid w:val="00F72518"/>
    <w:rsid w:val="00FC2011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13870"/>
  <w15:docId w15:val="{D50142E8-3FEF-41D0-BC1F-4D602D79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5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styleId="Tekstdymka">
    <w:name w:val="Balloon Text"/>
    <w:basedOn w:val="Normalny"/>
    <w:link w:val="TekstdymkaZnak"/>
    <w:uiPriority w:val="99"/>
    <w:semiHidden/>
    <w:unhideWhenUsed/>
    <w:rsid w:val="00D03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505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DB1BCF"/>
    <w:pPr>
      <w:spacing w:before="60" w:after="60" w:line="312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DB1BCF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A949FE"/>
    <w:pPr>
      <w:suppressAutoHyphens/>
      <w:spacing w:after="140" w:line="276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949FE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A949FE"/>
    <w:rPr>
      <w:rFonts w:ascii="Cambria" w:eastAsia="Cambria" w:hAnsi="Cambria" w:cs="Cambria"/>
      <w:sz w:val="24"/>
      <w:szCs w:val="24"/>
      <w:lang w:eastAsia="zh-CN"/>
    </w:rPr>
  </w:style>
  <w:style w:type="paragraph" w:customStyle="1" w:styleId="Nagwek1">
    <w:name w:val="Nagłówek1"/>
    <w:basedOn w:val="Normalny"/>
    <w:next w:val="Tekstpodstawowy"/>
    <w:rsid w:val="005016A3"/>
    <w:pPr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46ECE-C48B-4C45-87D7-D1AABA12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Jakubczak Ewa 2</dc:creator>
  <cp:lastModifiedBy>Faraś Barbara</cp:lastModifiedBy>
  <cp:revision>10</cp:revision>
  <dcterms:created xsi:type="dcterms:W3CDTF">2025-02-10T08:57:00Z</dcterms:created>
  <dcterms:modified xsi:type="dcterms:W3CDTF">2026-04-13T11:48:00Z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